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34DE59" w14:textId="77777777" w:rsidR="008667FA" w:rsidRDefault="008667FA" w:rsidP="008667FA">
      <w:r>
        <w:t>Príloha č. 3 Memoranda o spolupráci podpísaným medzi Mestom Modrý Kameň, ZUŠ</w:t>
      </w:r>
    </w:p>
    <w:p w14:paraId="1142C398" w14:textId="77777777" w:rsidR="008667FA" w:rsidRDefault="008667FA" w:rsidP="008667FA">
      <w:r>
        <w:t xml:space="preserve">Modrý Kameň a Občianskym združením </w:t>
      </w:r>
      <w:proofErr w:type="spellStart"/>
      <w:r>
        <w:t>Superar</w:t>
      </w:r>
      <w:proofErr w:type="spellEnd"/>
      <w:r>
        <w:t xml:space="preserve"> Slovakia</w:t>
      </w:r>
    </w:p>
    <w:p w14:paraId="495647BB" w14:textId="77777777" w:rsidR="008667FA" w:rsidRDefault="008667FA" w:rsidP="008667FA">
      <w:r>
        <w:t>Špecifikácia Predmetu spolupráce (čl. 2) počas školského roka 2025-26.</w:t>
      </w:r>
    </w:p>
    <w:p w14:paraId="0E0A9C8A" w14:textId="77777777" w:rsidR="008667FA" w:rsidRDefault="008667FA" w:rsidP="008667FA">
      <w:r>
        <w:t>Počas aktuálneho školského roka bude po dohode partnerov prebiehať výuka realizovaná</w:t>
      </w:r>
    </w:p>
    <w:p w14:paraId="4824182C" w14:textId="77777777" w:rsidR="008667FA" w:rsidRDefault="008667FA" w:rsidP="008667FA">
      <w:r>
        <w:t xml:space="preserve">s použitím metodík a postupov </w:t>
      </w:r>
      <w:proofErr w:type="spellStart"/>
      <w:r>
        <w:t>Superar</w:t>
      </w:r>
      <w:proofErr w:type="spellEnd"/>
      <w:r>
        <w:t xml:space="preserve"> Slovakia v nasledovných formách a rozsahu:</w:t>
      </w:r>
    </w:p>
    <w:p w14:paraId="2BC0391C" w14:textId="77777777" w:rsidR="008667FA" w:rsidRDefault="008667FA" w:rsidP="008667FA">
      <w:r>
        <w:t>Hudobný študijný odbor – zborový spev:</w:t>
      </w:r>
    </w:p>
    <w:p w14:paraId="085BBAF2" w14:textId="77777777" w:rsidR="008667FA" w:rsidRDefault="008667FA" w:rsidP="008667FA">
      <w:r>
        <w:t xml:space="preserve">Výuka zborového spevu realizovaná s použitím metodík a postupov </w:t>
      </w:r>
      <w:proofErr w:type="spellStart"/>
      <w:r>
        <w:t>Superar</w:t>
      </w:r>
      <w:proofErr w:type="spellEnd"/>
      <w:r>
        <w:t xml:space="preserve"> (ďalej „zborový</w:t>
      </w:r>
    </w:p>
    <w:p w14:paraId="421F8C3D" w14:textId="77777777" w:rsidR="008667FA" w:rsidRDefault="008667FA" w:rsidP="008667FA">
      <w:r>
        <w:t>spev“), v súlade so Školským vzdelávacím programom školy:</w:t>
      </w:r>
    </w:p>
    <w:p w14:paraId="4F53CE16" w14:textId="77777777" w:rsidR="008667FA" w:rsidRDefault="008667FA" w:rsidP="008667FA">
      <w:r>
        <w:t xml:space="preserve">spevácky zbor </w:t>
      </w:r>
      <w:proofErr w:type="spellStart"/>
      <w:r>
        <w:t>Superar</w:t>
      </w:r>
      <w:proofErr w:type="spellEnd"/>
      <w:r>
        <w:t xml:space="preserve"> ZUŠ Modrý Kameň – rozsah 2 vyučovacie hodiny týždenne</w:t>
      </w:r>
    </w:p>
    <w:p w14:paraId="5D15F83C" w14:textId="77777777" w:rsidR="008667FA" w:rsidRDefault="008667FA" w:rsidP="008667FA">
      <w:r>
        <w:t xml:space="preserve">v priestoroch ZUŠ Modrý Kameň. Vedenie speváckeho zboru: Janka </w:t>
      </w:r>
      <w:proofErr w:type="spellStart"/>
      <w:r>
        <w:t>Dostálová</w:t>
      </w:r>
      <w:proofErr w:type="spellEnd"/>
      <w:r>
        <w:t>,</w:t>
      </w:r>
    </w:p>
    <w:p w14:paraId="2EE0F242" w14:textId="77777777" w:rsidR="008667FA" w:rsidRDefault="008667FA" w:rsidP="008667FA">
      <w:proofErr w:type="spellStart"/>
      <w:r>
        <w:t>DiS.art</w:t>
      </w:r>
      <w:proofErr w:type="spellEnd"/>
      <w:r>
        <w:t>. korepetície: Michaela Kováčová</w:t>
      </w:r>
    </w:p>
    <w:p w14:paraId="06BAAD5D" w14:textId="77777777" w:rsidR="008667FA" w:rsidRDefault="008667FA" w:rsidP="008667FA">
      <w:r>
        <w:t xml:space="preserve">spevácky zbor </w:t>
      </w:r>
      <w:proofErr w:type="spellStart"/>
      <w:r>
        <w:t>Superar</w:t>
      </w:r>
      <w:proofErr w:type="spellEnd"/>
      <w:r>
        <w:t xml:space="preserve"> ZUŠ Modrý Kameň – Bušince - rozsah 2 vyučovacie hodiny</w:t>
      </w:r>
    </w:p>
    <w:p w14:paraId="42998507" w14:textId="77777777" w:rsidR="008667FA" w:rsidRDefault="008667FA" w:rsidP="008667FA">
      <w:r>
        <w:t xml:space="preserve">týždenne v priestoroch </w:t>
      </w:r>
      <w:proofErr w:type="spellStart"/>
      <w:r>
        <w:t>elokovaného</w:t>
      </w:r>
      <w:proofErr w:type="spellEnd"/>
      <w:r>
        <w:t xml:space="preserve"> pracoviska ZUŠ Modrý Kameň na základnej škole v obci</w:t>
      </w:r>
    </w:p>
    <w:p w14:paraId="169138E2" w14:textId="77777777" w:rsidR="008667FA" w:rsidRDefault="008667FA" w:rsidP="008667FA">
      <w:r>
        <w:t>Bušince. Vedenie speváckeho zboru: Michaela Kováčová, korepetície: Gabriela Kováčová,</w:t>
      </w:r>
    </w:p>
    <w:p w14:paraId="5C3FF9AF" w14:textId="77777777" w:rsidR="008667FA" w:rsidRDefault="008667FA" w:rsidP="008667FA">
      <w:proofErr w:type="spellStart"/>
      <w:r>
        <w:t>DiS.art</w:t>
      </w:r>
      <w:proofErr w:type="spellEnd"/>
      <w:r>
        <w:t>.</w:t>
      </w:r>
    </w:p>
    <w:p w14:paraId="1D5AA8A3" w14:textId="77777777" w:rsidR="008667FA" w:rsidRDefault="008667FA" w:rsidP="008667FA">
      <w:r>
        <w:t xml:space="preserve">Pre zabezpečenie rozsahu vzdelávania v škole v aktuálnom školskom roku OZ </w:t>
      </w:r>
      <w:proofErr w:type="spellStart"/>
      <w:r>
        <w:t>Superar</w:t>
      </w:r>
      <w:proofErr w:type="spellEnd"/>
    </w:p>
    <w:p w14:paraId="3A042492" w14:textId="77777777" w:rsidR="008667FA" w:rsidRDefault="008667FA" w:rsidP="008667FA">
      <w:r>
        <w:t>Slovakia zabezpečí:</w:t>
      </w:r>
    </w:p>
    <w:p w14:paraId="4BFBC716" w14:textId="77777777" w:rsidR="008667FA" w:rsidRDefault="008667FA" w:rsidP="008667FA">
      <w:r>
        <w:t>- Základné didaktické vybavenie, základnú audio techniku, hudobné nástroje potrebné na</w:t>
      </w:r>
    </w:p>
    <w:p w14:paraId="15116CDD" w14:textId="77777777" w:rsidR="008667FA" w:rsidRDefault="008667FA" w:rsidP="008667FA">
      <w:r>
        <w:t xml:space="preserve">realizáciu rozsahu vzdelávania. </w:t>
      </w:r>
      <w:proofErr w:type="spellStart"/>
      <w:r>
        <w:t>Superar</w:t>
      </w:r>
      <w:proofErr w:type="spellEnd"/>
      <w:r>
        <w:t xml:space="preserve"> zapožičia škole vybavenie bezodplatne.</w:t>
      </w:r>
    </w:p>
    <w:p w14:paraId="588A13E7" w14:textId="77777777" w:rsidR="008667FA" w:rsidRDefault="008667FA" w:rsidP="008667FA">
      <w:r>
        <w:t xml:space="preserve">- Kvalifikovaná lektorka </w:t>
      </w:r>
      <w:proofErr w:type="spellStart"/>
      <w:r>
        <w:t>Superar</w:t>
      </w:r>
      <w:proofErr w:type="spellEnd"/>
      <w:r>
        <w:t xml:space="preserve"> Michaela Kováčová:</w:t>
      </w:r>
    </w:p>
    <w:p w14:paraId="442A78E8" w14:textId="77777777" w:rsidR="008667FA" w:rsidRDefault="008667FA" w:rsidP="008667FA">
      <w:r>
        <w:t>a. bude zabezpečovať výuku v rámci formálneho vzdelávania v rozsahu uvedenom</w:t>
      </w:r>
    </w:p>
    <w:p w14:paraId="2C6D3D04" w14:textId="77777777" w:rsidR="008667FA" w:rsidRDefault="008667FA" w:rsidP="008667FA">
      <w:r>
        <w:t>v tomto dodatku</w:t>
      </w:r>
    </w:p>
    <w:p w14:paraId="75CA8908" w14:textId="77777777" w:rsidR="008667FA" w:rsidRDefault="008667FA" w:rsidP="008667FA">
      <w:r>
        <w:t>b. bude zabezpečovať metodickú, pedagogickú a umeleckú podporu pedagógom</w:t>
      </w:r>
    </w:p>
    <w:p w14:paraId="75F7FC27" w14:textId="77777777" w:rsidR="008667FA" w:rsidRDefault="008667FA" w:rsidP="008667FA">
      <w:r>
        <w:t>ZUŠ</w:t>
      </w:r>
    </w:p>
    <w:p w14:paraId="459154EF" w14:textId="77777777" w:rsidR="008667FA" w:rsidRDefault="008667FA" w:rsidP="008667FA">
      <w:r>
        <w:t xml:space="preserve">c. </w:t>
      </w:r>
      <w:proofErr w:type="spellStart"/>
      <w:r>
        <w:t>Superar</w:t>
      </w:r>
      <w:proofErr w:type="spellEnd"/>
      <w:r>
        <w:t xml:space="preserve"> bude poskytne zvýhodnené podmienky pre účasť pedagógov ZUŠ na</w:t>
      </w:r>
    </w:p>
    <w:p w14:paraId="73743CE6" w14:textId="77777777" w:rsidR="008667FA" w:rsidRDefault="008667FA" w:rsidP="008667FA">
      <w:r>
        <w:lastRenderedPageBreak/>
        <w:t>akreditovaných kurzoch inovačného a aktualizačného vzdelávania – ku každému</w:t>
      </w:r>
    </w:p>
    <w:p w14:paraId="4D5128DB" w14:textId="77777777" w:rsidR="008667FA" w:rsidRDefault="008667FA" w:rsidP="008667FA">
      <w:r>
        <w:t>zakúpenému kurzu dostane 1 kurz zdarma. Všetky kurzy ktoré budú zakúpené</w:t>
      </w:r>
    </w:p>
    <w:p w14:paraId="3D994994" w14:textId="77777777" w:rsidR="008667FA" w:rsidRDefault="008667FA" w:rsidP="008667FA">
      <w:r>
        <w:t>cez e-</w:t>
      </w:r>
      <w:proofErr w:type="spellStart"/>
      <w:r>
        <w:t>shop</w:t>
      </w:r>
      <w:proofErr w:type="spellEnd"/>
      <w:r>
        <w:t xml:space="preserve"> </w:t>
      </w:r>
      <w:proofErr w:type="spellStart"/>
      <w:r>
        <w:t>Superar</w:t>
      </w:r>
      <w:proofErr w:type="spellEnd"/>
      <w:r>
        <w:t xml:space="preserve"> Slovakia pedagógmi ZUŠ do konca októbra 2025 budú mať</w:t>
      </w:r>
    </w:p>
    <w:p w14:paraId="3CA87B72" w14:textId="77777777" w:rsidR="008667FA" w:rsidRDefault="008667FA" w:rsidP="008667FA">
      <w:r>
        <w:t xml:space="preserve">nárok na </w:t>
      </w:r>
      <w:proofErr w:type="spellStart"/>
      <w:r>
        <w:t>zľavový</w:t>
      </w:r>
      <w:proofErr w:type="spellEnd"/>
      <w:r>
        <w:t xml:space="preserve"> kupón vo výške 10% z ceny kurzu.</w:t>
      </w:r>
    </w:p>
    <w:p w14:paraId="2694A599" w14:textId="77777777" w:rsidR="008667FA" w:rsidRDefault="008667FA" w:rsidP="008667FA"/>
    <w:p w14:paraId="2FA1A89D" w14:textId="77777777" w:rsidR="008667FA" w:rsidRDefault="008667FA" w:rsidP="008667FA">
      <w:r>
        <w:t>Pre zabezpečenie rozsahu vzdelávania v  škole v aktuálnom školskom roku ZUŠ</w:t>
      </w:r>
    </w:p>
    <w:p w14:paraId="67CE5431" w14:textId="77777777" w:rsidR="008667FA" w:rsidRDefault="008667FA" w:rsidP="008667FA">
      <w:r>
        <w:t>zabezpečí:</w:t>
      </w:r>
    </w:p>
    <w:p w14:paraId="7180CEBD" w14:textId="77777777" w:rsidR="008667FA" w:rsidRDefault="008667FA" w:rsidP="008667FA">
      <w:r>
        <w:t>a) úpravu školského vzdelávacieho programu zapracovaním informácií o programe</w:t>
      </w:r>
    </w:p>
    <w:p w14:paraId="75881AEC" w14:textId="77777777" w:rsidR="008667FA" w:rsidRDefault="008667FA" w:rsidP="008667FA">
      <w:proofErr w:type="spellStart"/>
      <w:r>
        <w:t>Superar</w:t>
      </w:r>
      <w:proofErr w:type="spellEnd"/>
    </w:p>
    <w:p w14:paraId="017DD017" w14:textId="77777777" w:rsidR="008667FA" w:rsidRDefault="008667FA" w:rsidP="008667FA">
      <w:r>
        <w:t xml:space="preserve">b) súčinnosť a aktívnu spoluprácu svojich kmeňových pedagógov s lektormi </w:t>
      </w:r>
      <w:proofErr w:type="spellStart"/>
      <w:r>
        <w:t>Superar</w:t>
      </w:r>
      <w:proofErr w:type="spellEnd"/>
      <w:r>
        <w:t xml:space="preserve"> pri</w:t>
      </w:r>
    </w:p>
    <w:p w14:paraId="52A4BBAD" w14:textId="77777777" w:rsidR="008667FA" w:rsidRDefault="008667FA" w:rsidP="008667FA">
      <w:r>
        <w:t>realizácii predmetu spolupráce a vzdelávania špecifikovanom v tejto prílohe.</w:t>
      </w:r>
    </w:p>
    <w:p w14:paraId="14C0B3F8" w14:textId="77777777" w:rsidR="008667FA" w:rsidRDefault="008667FA" w:rsidP="008667FA">
      <w:r>
        <w:t>Finančné zabezpečenie predmetu spolupráce:</w:t>
      </w:r>
    </w:p>
    <w:p w14:paraId="3FC4E10C" w14:textId="77777777" w:rsidR="008667FA" w:rsidRDefault="008667FA" w:rsidP="008667FA"/>
    <w:p w14:paraId="7EFA6CC9" w14:textId="77777777" w:rsidR="008667FA" w:rsidRDefault="008667FA" w:rsidP="008667FA">
      <w:r>
        <w:t>- ZUŠ zabezpečí mzdové náklady pedagógom pokrývajúcim výuku v rámci hudobného</w:t>
      </w:r>
    </w:p>
    <w:p w14:paraId="682C5CA5" w14:textId="77777777" w:rsidR="008667FA" w:rsidRDefault="008667FA" w:rsidP="008667FA">
      <w:r>
        <w:t>študijného odboru so zameraním na zborový spev v rozsahu uvedenom vyššie vo výške</w:t>
      </w:r>
    </w:p>
    <w:p w14:paraId="08EB0913" w14:textId="5FCCB74A" w:rsidR="008667FA" w:rsidRDefault="008667FA" w:rsidP="008667FA">
      <w:r>
        <w:t xml:space="preserve">800 </w:t>
      </w:r>
      <w:r>
        <w:t>EUR mesačne.</w:t>
      </w:r>
    </w:p>
    <w:p w14:paraId="3BC7DD4B" w14:textId="77777777" w:rsidR="008667FA" w:rsidRDefault="008667FA" w:rsidP="008667FA">
      <w:r>
        <w:t xml:space="preserve">- </w:t>
      </w:r>
      <w:proofErr w:type="spellStart"/>
      <w:r>
        <w:t>Superar</w:t>
      </w:r>
      <w:proofErr w:type="spellEnd"/>
      <w:r>
        <w:t xml:space="preserve"> zabezpečí honoráre pedagógom ZUŠ pokrývajúce organizáciu aktivít programu</w:t>
      </w:r>
    </w:p>
    <w:p w14:paraId="7D815358" w14:textId="77777777" w:rsidR="008667FA" w:rsidRDefault="008667FA" w:rsidP="008667FA">
      <w:proofErr w:type="spellStart"/>
      <w:r>
        <w:t>Superar</w:t>
      </w:r>
      <w:proofErr w:type="spellEnd"/>
      <w:r>
        <w:t xml:space="preserve"> v ZUŠ, komunikáciu s rodičmi detí, pedagógmi a vedením školy, vykazovaním,</w:t>
      </w:r>
    </w:p>
    <w:p w14:paraId="656753A6" w14:textId="77777777" w:rsidR="008667FA" w:rsidRDefault="008667FA" w:rsidP="008667FA">
      <w:r>
        <w:t>aktivít zabezpečujúcich monitoring a </w:t>
      </w:r>
      <w:proofErr w:type="spellStart"/>
      <w:r>
        <w:t>evaluáciu</w:t>
      </w:r>
      <w:proofErr w:type="spellEnd"/>
      <w:r>
        <w:t xml:space="preserve"> programu, organizácie a účasti na</w:t>
      </w:r>
    </w:p>
    <w:p w14:paraId="4800EABC" w14:textId="77777777" w:rsidR="008667FA" w:rsidRDefault="008667FA" w:rsidP="008667FA">
      <w:r>
        <w:t xml:space="preserve">poradách a stretnutiach pedagógov a pracovníkov </w:t>
      </w:r>
      <w:proofErr w:type="spellStart"/>
      <w:r>
        <w:t>Superar</w:t>
      </w:r>
      <w:proofErr w:type="spellEnd"/>
      <w:r>
        <w:t>, účasťou na povinných</w:t>
      </w:r>
    </w:p>
    <w:p w14:paraId="663A098F" w14:textId="77777777" w:rsidR="008667FA" w:rsidRDefault="008667FA" w:rsidP="008667FA">
      <w:proofErr w:type="spellStart"/>
      <w:r>
        <w:t>supervíznych</w:t>
      </w:r>
      <w:proofErr w:type="spellEnd"/>
      <w:r>
        <w:t xml:space="preserve"> stretnutiach a nevyhnutnou administratívou v rozsahu priemerne 40 hodín</w:t>
      </w:r>
    </w:p>
    <w:p w14:paraId="5B8D95EE" w14:textId="77777777" w:rsidR="008667FA" w:rsidRDefault="008667FA" w:rsidP="008667FA">
      <w:r>
        <w:t>mesačne, sume 560 EUR mesačne, 6720 EUR ročne.</w:t>
      </w:r>
    </w:p>
    <w:p w14:paraId="61BDA346" w14:textId="77777777" w:rsidR="008667FA" w:rsidRDefault="008667FA" w:rsidP="008667FA">
      <w:r>
        <w:t xml:space="preserve">- </w:t>
      </w:r>
      <w:proofErr w:type="spellStart"/>
      <w:r>
        <w:t>Superar</w:t>
      </w:r>
      <w:proofErr w:type="spellEnd"/>
      <w:r>
        <w:t xml:space="preserve"> zabezpečí financovanie nákladov potrebných na pokrytie spoločných nácvikov</w:t>
      </w:r>
    </w:p>
    <w:p w14:paraId="432DB023" w14:textId="77777777" w:rsidR="008667FA" w:rsidRDefault="008667FA" w:rsidP="008667FA">
      <w:r>
        <w:t xml:space="preserve">detí s inými zbormi </w:t>
      </w:r>
      <w:proofErr w:type="spellStart"/>
      <w:r>
        <w:t>Superar</w:t>
      </w:r>
      <w:proofErr w:type="spellEnd"/>
      <w:r>
        <w:t>, cestovných nákladov na vystúpenia, cestovných nákladov</w:t>
      </w:r>
    </w:p>
    <w:p w14:paraId="4ACB0448" w14:textId="77777777" w:rsidR="008667FA" w:rsidRDefault="008667FA" w:rsidP="008667FA">
      <w:r>
        <w:t>vynaložených na vzdelávacie a plánovacie stretnutia pedagógov, občerstvenia detí,</w:t>
      </w:r>
    </w:p>
    <w:p w14:paraId="697028A1" w14:textId="77777777" w:rsidR="008667FA" w:rsidRDefault="008667FA" w:rsidP="008667FA">
      <w:r>
        <w:t>produkčných a realizačných nákladov na vystúpenia, v celkovej odhadovanej sume 2000</w:t>
      </w:r>
    </w:p>
    <w:p w14:paraId="0ED3869A" w14:textId="77777777" w:rsidR="008667FA" w:rsidRDefault="008667FA" w:rsidP="008667FA">
      <w:r>
        <w:t>EUR ročne.</w:t>
      </w:r>
    </w:p>
    <w:p w14:paraId="63DF7AD0" w14:textId="77777777" w:rsidR="008667FA" w:rsidRDefault="008667FA" w:rsidP="008667FA">
      <w:r>
        <w:t xml:space="preserve">Celkový odhadovaný priamy vklad </w:t>
      </w:r>
      <w:proofErr w:type="spellStart"/>
      <w:r>
        <w:t>Superar</w:t>
      </w:r>
      <w:proofErr w:type="spellEnd"/>
      <w:r>
        <w:t xml:space="preserve"> do predmetu spolupráce v roku 2025-26</w:t>
      </w:r>
    </w:p>
    <w:p w14:paraId="0F777899" w14:textId="77777777" w:rsidR="008667FA" w:rsidRDefault="008667FA" w:rsidP="008667FA">
      <w:r>
        <w:lastRenderedPageBreak/>
        <w:t>(bez započítania nepriamych nákladov, pedagogickej a komunikačnej podpory poskytovanej</w:t>
      </w:r>
    </w:p>
    <w:p w14:paraId="755A42CC" w14:textId="77777777" w:rsidR="008667FA" w:rsidRDefault="008667FA" w:rsidP="008667FA">
      <w:r>
        <w:t xml:space="preserve">organizáciou lektorke </w:t>
      </w:r>
      <w:proofErr w:type="spellStart"/>
      <w:r>
        <w:t>Superar</w:t>
      </w:r>
      <w:proofErr w:type="spellEnd"/>
      <w:r>
        <w:t>):</w:t>
      </w:r>
    </w:p>
    <w:p w14:paraId="22C17550" w14:textId="77777777" w:rsidR="008667FA" w:rsidRDefault="008667FA" w:rsidP="008667FA">
      <w:r>
        <w:t>8720 EUR</w:t>
      </w:r>
    </w:p>
    <w:p w14:paraId="72BE326F" w14:textId="640C6CFB" w:rsidR="008667FA" w:rsidRDefault="008667FA" w:rsidP="008667FA">
      <w:r>
        <w:t xml:space="preserve">Celkový odhadovaný vklad ZUŠ do predmetu spolupráce v roku 2025-26= </w:t>
      </w:r>
      <w:r>
        <w:t>8000</w:t>
      </w:r>
      <w:r>
        <w:t xml:space="preserve"> EUR.</w:t>
      </w:r>
    </w:p>
    <w:p w14:paraId="05A1CB42" w14:textId="77777777" w:rsidR="008667FA" w:rsidRDefault="008667FA" w:rsidP="008667FA"/>
    <w:p w14:paraId="2AFF4B11" w14:textId="77777777" w:rsidR="008667FA" w:rsidRDefault="008667FA" w:rsidP="008667FA">
      <w:r>
        <w:t>V Modrom Kameni dňa:_______</w:t>
      </w:r>
    </w:p>
    <w:p w14:paraId="1EEF8579" w14:textId="77777777" w:rsidR="008667FA" w:rsidRDefault="008667FA" w:rsidP="008667FA"/>
    <w:p w14:paraId="65E03292" w14:textId="77777777" w:rsidR="008667FA" w:rsidRDefault="008667FA" w:rsidP="008667FA">
      <w:r>
        <w:t>__________________________</w:t>
      </w:r>
    </w:p>
    <w:p w14:paraId="6500ED0B" w14:textId="77777777" w:rsidR="008667FA" w:rsidRDefault="008667FA" w:rsidP="008667FA">
      <w:r>
        <w:t>__________________________</w:t>
      </w:r>
    </w:p>
    <w:p w14:paraId="6F92AF50" w14:textId="77777777" w:rsidR="008667FA" w:rsidRDefault="008667FA" w:rsidP="008667FA">
      <w:r>
        <w:t>Ing. Mária Bednárová Mgr. Mária Petríková</w:t>
      </w:r>
    </w:p>
    <w:p w14:paraId="695C749D" w14:textId="77777777" w:rsidR="008667FA" w:rsidRDefault="008667FA" w:rsidP="008667FA">
      <w:r>
        <w:t>Primátorka mesta Modrý Kameň riaditeľka ZUŠ Modrý Kameň</w:t>
      </w:r>
    </w:p>
    <w:p w14:paraId="1AF2A240" w14:textId="77777777" w:rsidR="008667FA" w:rsidRDefault="008667FA" w:rsidP="008667FA"/>
    <w:p w14:paraId="69472459" w14:textId="77777777" w:rsidR="008667FA" w:rsidRDefault="008667FA" w:rsidP="008667FA">
      <w:r>
        <w:t>V Bratislave dňa:____________</w:t>
      </w:r>
    </w:p>
    <w:p w14:paraId="694A65E3" w14:textId="77777777" w:rsidR="008667FA" w:rsidRDefault="008667FA" w:rsidP="008667FA">
      <w:r>
        <w:t>__________________________</w:t>
      </w:r>
    </w:p>
    <w:p w14:paraId="6633A375" w14:textId="77777777" w:rsidR="008667FA" w:rsidRDefault="008667FA" w:rsidP="008667FA">
      <w:r>
        <w:t>Marek Kapusta</w:t>
      </w:r>
    </w:p>
    <w:p w14:paraId="6612B238" w14:textId="77777777" w:rsidR="008667FA" w:rsidRDefault="008667FA" w:rsidP="008667FA">
      <w:r>
        <w:t>výkonný riaditeľ</w:t>
      </w:r>
    </w:p>
    <w:p w14:paraId="40317D28" w14:textId="764BEBB4" w:rsidR="00B21E67" w:rsidRDefault="008667FA" w:rsidP="008667FA">
      <w:r>
        <w:t xml:space="preserve">Občianske združenie </w:t>
      </w:r>
      <w:proofErr w:type="spellStart"/>
      <w:r>
        <w:t>Superar</w:t>
      </w:r>
      <w:proofErr w:type="spellEnd"/>
      <w:r>
        <w:t xml:space="preserve"> Slovakia</w:t>
      </w:r>
    </w:p>
    <w:sectPr w:rsidR="00B21E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7FA"/>
    <w:rsid w:val="003210B0"/>
    <w:rsid w:val="003A1962"/>
    <w:rsid w:val="008667FA"/>
    <w:rsid w:val="00B21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66F3C"/>
  <w15:chartTrackingRefBased/>
  <w15:docId w15:val="{B08C716C-0E83-43AA-9D94-B6D577CCC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8667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8667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8667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8667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8667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8667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8667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8667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8667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8667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8667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8667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8667F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8667F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8667F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8667F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8667F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8667FA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8667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8667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8667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8667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8667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8667FA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8667FA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8667FA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8667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8667FA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8667F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565</Words>
  <Characters>3224</Characters>
  <Application>Microsoft Office Word</Application>
  <DocSecurity>0</DocSecurity>
  <Lines>26</Lines>
  <Paragraphs>7</Paragraphs>
  <ScaleCrop>false</ScaleCrop>
  <Company/>
  <LinksUpToDate>false</LinksUpToDate>
  <CharactersWithSpaces>3782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mariapetrikova76@gmail.com</dc:creator>
  <cp:keywords/>
  <dc:description/>
  <cp:lastModifiedBy>mariapetrikova76@gmail.com</cp:lastModifiedBy>
  <cp:revision>1</cp:revision>
  <dcterms:created xsi:type="dcterms:W3CDTF">2025-10-08T14:30:00Z</dcterms:created>
  <dcterms:modified xsi:type="dcterms:W3CDTF">2025-10-08T14:35:00Z</dcterms:modified>
</cp:coreProperties>
</file>